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835"/>
        <w:gridCol w:w="1526"/>
        <w:gridCol w:w="2787"/>
        <w:gridCol w:w="1659"/>
        <w:gridCol w:w="1932"/>
        <w:gridCol w:w="837"/>
      </w:tblGrid>
      <w:tr w:rsidR="00651E36" w:rsidRPr="00961C77" w:rsidTr="00BF3DB4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E36" w:rsidRPr="00961C77" w:rsidRDefault="00651E36" w:rsidP="00901E1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>Học kỳ 2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 xml:space="preserve"> Lớp 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  <w:highlight w:val="yellow"/>
              </w:rPr>
              <w:t>18T7-ĐCN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 xml:space="preserve"> (điện lực-học buổi tối) từ 11</w:t>
            </w:r>
            <w:r w:rsidR="00B97994">
              <w:rPr>
                <w:rFonts w:eastAsia="Times New Roman"/>
                <w:b/>
                <w:bCs/>
                <w:color w:val="FF0000"/>
                <w:szCs w:val="26"/>
              </w:rPr>
              <w:t>/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>03/2019-2</w:t>
            </w:r>
            <w:r w:rsidR="00901E1B">
              <w:rPr>
                <w:rFonts w:eastAsia="Times New Roman"/>
                <w:b/>
                <w:bCs/>
                <w:color w:val="FF0000"/>
                <w:szCs w:val="26"/>
              </w:rPr>
              <w:t>2</w:t>
            </w:r>
            <w:bookmarkStart w:id="0" w:name="_GoBack"/>
            <w:bookmarkEnd w:id="0"/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>/06/2019</w:t>
            </w:r>
            <w:r w:rsidR="00B97994">
              <w:rPr>
                <w:rFonts w:eastAsia="Times New Roman"/>
                <w:b/>
                <w:bCs/>
                <w:color w:val="FF0000"/>
                <w:szCs w:val="26"/>
              </w:rPr>
              <w:t xml:space="preserve"> </w:t>
            </w:r>
            <w:r w:rsidR="00B97994" w:rsidRPr="00B97994">
              <w:rPr>
                <w:rFonts w:eastAsia="Times New Roman"/>
                <w:b/>
                <w:bCs/>
                <w:szCs w:val="26"/>
                <w:highlight w:val="yellow"/>
              </w:rPr>
              <w:t>( 5 tiết/buổi)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23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268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Học phần bắt buộc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</w:rPr>
            </w:pPr>
            <w:r w:rsidRPr="00961C77">
              <w:rPr>
                <w:rFonts w:eastAsia="Times New Roman"/>
                <w:b/>
                <w:bCs/>
                <w:szCs w:val="26"/>
              </w:rPr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Toán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Vật lý 1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3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KHCB408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Ngữ văn 2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4(4,0,8)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4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KHCB417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Giáo dục quốc phòng - An ninh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3600FD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3600FD">
              <w:rPr>
                <w:rFonts w:eastAsia="Times New Roman"/>
                <w:color w:val="000000"/>
                <w:szCs w:val="26"/>
              </w:rPr>
              <w:t>5(3,2,7)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5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LLCT402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Chính trị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6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LLCT406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1(1,0,2)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7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KHCB424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Giáo dục thể chất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1(0,1,1)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651E36" w:rsidRPr="00961C77" w:rsidTr="00BF3DB4">
        <w:trPr>
          <w:trHeight w:val="340"/>
        </w:trPr>
        <w:tc>
          <w:tcPr>
            <w:tcW w:w="43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8</w:t>
            </w:r>
          </w:p>
        </w:tc>
        <w:tc>
          <w:tcPr>
            <w:tcW w:w="7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DDT405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1E36" w:rsidRPr="00961C77" w:rsidRDefault="00651E36" w:rsidP="00BF3DB4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TT Điện cơ bản</w:t>
            </w: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2(0,2,1)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961C77">
              <w:rPr>
                <w:rFonts w:eastAsia="Times New Roman"/>
                <w:szCs w:val="26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51E36" w:rsidRPr="00961C77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</w:tbl>
    <w:p w:rsidR="005F33A3" w:rsidRDefault="005F33A3"/>
    <w:p w:rsidR="00651E36" w:rsidRDefault="00651E36"/>
    <w:tbl>
      <w:tblPr>
        <w:tblW w:w="10033" w:type="dxa"/>
        <w:tblInd w:w="-34" w:type="dxa"/>
        <w:tblLook w:val="04A0" w:firstRow="1" w:lastRow="0" w:firstColumn="1" w:lastColumn="0" w:noHBand="0" w:noVBand="1"/>
      </w:tblPr>
      <w:tblGrid>
        <w:gridCol w:w="960"/>
        <w:gridCol w:w="1450"/>
        <w:gridCol w:w="2835"/>
        <w:gridCol w:w="1134"/>
        <w:gridCol w:w="2694"/>
        <w:gridCol w:w="960"/>
      </w:tblGrid>
      <w:tr w:rsidR="00651E36" w:rsidRPr="00DA2009" w:rsidTr="00C9598C">
        <w:trPr>
          <w:trHeight w:val="390"/>
        </w:trPr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E36" w:rsidRPr="00DA2009" w:rsidRDefault="00651E36" w:rsidP="00901E1B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Học kỳ 2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 xml:space="preserve">Lớp 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  <w:highlight w:val="yellow"/>
              </w:rPr>
              <w:t>18T</w:t>
            </w:r>
            <w:r>
              <w:rPr>
                <w:rFonts w:eastAsia="Times New Roman"/>
                <w:b/>
                <w:bCs/>
                <w:color w:val="FF0000"/>
                <w:szCs w:val="26"/>
                <w:highlight w:val="yellow"/>
              </w:rPr>
              <w:t>5,6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  <w:highlight w:val="yellow"/>
              </w:rPr>
              <w:t>-ĐCN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 xml:space="preserve"> (điện lực-học buổi tối) từ 11</w:t>
            </w:r>
            <w:r>
              <w:rPr>
                <w:rFonts w:eastAsia="Times New Roman"/>
                <w:b/>
                <w:bCs/>
                <w:color w:val="FF0000"/>
                <w:szCs w:val="26"/>
              </w:rPr>
              <w:t>/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>03/2019-2</w:t>
            </w:r>
            <w:r w:rsidR="00901E1B">
              <w:rPr>
                <w:rFonts w:eastAsia="Times New Roman"/>
                <w:b/>
                <w:bCs/>
                <w:color w:val="FF0000"/>
                <w:szCs w:val="26"/>
              </w:rPr>
              <w:t>2</w:t>
            </w:r>
            <w:r w:rsidRPr="00651E36">
              <w:rPr>
                <w:rFonts w:eastAsia="Times New Roman"/>
                <w:b/>
                <w:bCs/>
                <w:color w:val="FF0000"/>
                <w:szCs w:val="26"/>
              </w:rPr>
              <w:t>/06/2019</w:t>
            </w:r>
            <w:r w:rsidR="00B97994">
              <w:rPr>
                <w:rFonts w:eastAsia="Times New Roman"/>
                <w:b/>
                <w:bCs/>
                <w:color w:val="FF0000"/>
                <w:szCs w:val="26"/>
              </w:rPr>
              <w:t xml:space="preserve"> </w:t>
            </w:r>
            <w:r w:rsidR="00B97994" w:rsidRPr="00B97994">
              <w:rPr>
                <w:rFonts w:eastAsia="Times New Roman"/>
                <w:b/>
                <w:bCs/>
                <w:szCs w:val="26"/>
                <w:highlight w:val="yellow"/>
              </w:rPr>
              <w:t>( 5 tiết/buổi)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  <w:tr w:rsidR="00651E36" w:rsidRPr="00DA2009" w:rsidTr="00C9598C">
        <w:trPr>
          <w:trHeight w:val="390"/>
        </w:trPr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Học phần bắt buộc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LLCT202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Chính trị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LLCT206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Pháp luật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1(1,0,2)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KHCB205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Giáo dục thể chất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1(0,1,1)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DDT209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Trang bị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Khí cụ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DDT206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TT Điện tử cơ bản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Điện tử cơ bản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DDT213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 xml:space="preserve">TT Vẽ điện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TT Điện cơ bản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DDT212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TT Máy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2(0,2,1)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Máy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52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Học phần tự chọn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b/>
                <w:bCs/>
                <w:sz w:val="28"/>
                <w:szCs w:val="28"/>
              </w:rPr>
            </w:pPr>
            <w:r w:rsidRPr="00DA2009">
              <w:rPr>
                <w:rFonts w:eastAsia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  <w:tr w:rsidR="00651E36" w:rsidRPr="00DA2009" w:rsidTr="00C9598C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DDT217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Kỹ thuật lắp đặt điện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2(2,0,4)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Cung cấp điện (a)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E36" w:rsidRPr="00DA2009" w:rsidRDefault="00651E36" w:rsidP="00BF3DB4">
            <w:pPr>
              <w:spacing w:before="0"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DA2009">
              <w:rPr>
                <w:rFonts w:eastAsia="Times New Roman"/>
                <w:sz w:val="28"/>
                <w:szCs w:val="28"/>
              </w:rPr>
              <w:t> </w:t>
            </w:r>
          </w:p>
        </w:tc>
      </w:tr>
    </w:tbl>
    <w:p w:rsidR="00651E36" w:rsidRDefault="00651E36"/>
    <w:sectPr w:rsidR="00651E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E36"/>
    <w:rsid w:val="002A678A"/>
    <w:rsid w:val="003D7D12"/>
    <w:rsid w:val="005F33A3"/>
    <w:rsid w:val="00651E36"/>
    <w:rsid w:val="00883EF6"/>
    <w:rsid w:val="00901E1B"/>
    <w:rsid w:val="00A1314F"/>
    <w:rsid w:val="00B97994"/>
    <w:rsid w:val="00C542F8"/>
    <w:rsid w:val="00C9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E3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E3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</Words>
  <Characters>794</Characters>
  <Application>Microsoft Office Word</Application>
  <DocSecurity>0</DocSecurity>
  <Lines>6</Lines>
  <Paragraphs>1</Paragraphs>
  <ScaleCrop>false</ScaleCrop>
  <Company>Office Black Edition - tum0r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4</cp:revision>
  <dcterms:created xsi:type="dcterms:W3CDTF">2019-01-24T03:58:00Z</dcterms:created>
  <dcterms:modified xsi:type="dcterms:W3CDTF">2019-01-24T04:13:00Z</dcterms:modified>
</cp:coreProperties>
</file>